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F4CB" w14:textId="2D8404A5" w:rsidR="00B53C1C" w:rsidRDefault="00911A8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ALİAĞA ANAOKULU</w:t>
      </w:r>
      <w:r w:rsidR="00AC70F9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14:paraId="6747E29D" w14:textId="77777777" w:rsidR="00B53C1C" w:rsidRDefault="00B53C1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D9D31" w14:textId="77777777" w:rsidR="00B53C1C" w:rsidRDefault="00B53C1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953"/>
        <w:gridCol w:w="1275"/>
        <w:gridCol w:w="2534"/>
      </w:tblGrid>
      <w:tr w:rsidR="00B53C1C" w14:paraId="64FAD8AC" w14:textId="77777777">
        <w:trPr>
          <w:trHeight w:val="621"/>
        </w:trPr>
        <w:tc>
          <w:tcPr>
            <w:tcW w:w="9333" w:type="dxa"/>
            <w:gridSpan w:val="4"/>
            <w:vAlign w:val="center"/>
          </w:tcPr>
          <w:p w14:paraId="2A1439D1" w14:textId="77777777" w:rsidR="00B53C1C" w:rsidRDefault="00AC70F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B53C1C" w14:paraId="14C1C091" w14:textId="77777777" w:rsidTr="00911A8A">
        <w:trPr>
          <w:trHeight w:val="380"/>
        </w:trPr>
        <w:tc>
          <w:tcPr>
            <w:tcW w:w="2571" w:type="dxa"/>
            <w:vAlign w:val="center"/>
          </w:tcPr>
          <w:p w14:paraId="06571ED9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53" w:type="dxa"/>
            <w:vAlign w:val="center"/>
          </w:tcPr>
          <w:p w14:paraId="57470E92" w14:textId="77777777" w:rsidR="00B53C1C" w:rsidRDefault="00B53C1C" w:rsidP="00431EF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06E987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2534" w:type="dxa"/>
            <w:vAlign w:val="center"/>
          </w:tcPr>
          <w:p w14:paraId="1039CEDD" w14:textId="77777777" w:rsidR="00B53C1C" w:rsidRDefault="00B53C1C" w:rsidP="00431EF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C1C" w14:paraId="7199FA90" w14:textId="77777777" w:rsidTr="00911A8A">
        <w:trPr>
          <w:trHeight w:val="380"/>
        </w:trPr>
        <w:tc>
          <w:tcPr>
            <w:tcW w:w="2571" w:type="dxa"/>
            <w:vAlign w:val="center"/>
          </w:tcPr>
          <w:p w14:paraId="68052AB4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D.Tarihi/Yeri</w:t>
            </w:r>
          </w:p>
        </w:tc>
        <w:tc>
          <w:tcPr>
            <w:tcW w:w="2953" w:type="dxa"/>
            <w:vAlign w:val="center"/>
          </w:tcPr>
          <w:p w14:paraId="294425CA" w14:textId="77777777" w:rsidR="00B53C1C" w:rsidRDefault="00B53C1C" w:rsidP="00431EF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6A8D86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adı</w:t>
            </w:r>
          </w:p>
        </w:tc>
        <w:tc>
          <w:tcPr>
            <w:tcW w:w="2534" w:type="dxa"/>
            <w:vAlign w:val="center"/>
          </w:tcPr>
          <w:p w14:paraId="30C43109" w14:textId="77777777" w:rsidR="00B53C1C" w:rsidRDefault="00B53C1C" w:rsidP="00431EF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C1C" w14:paraId="62810797" w14:textId="77777777" w:rsidTr="00911A8A">
        <w:trPr>
          <w:trHeight w:val="380"/>
        </w:trPr>
        <w:tc>
          <w:tcPr>
            <w:tcW w:w="2571" w:type="dxa"/>
            <w:vAlign w:val="center"/>
          </w:tcPr>
          <w:p w14:paraId="3B2E4D6A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TCKN</w:t>
            </w:r>
          </w:p>
        </w:tc>
        <w:tc>
          <w:tcPr>
            <w:tcW w:w="2953" w:type="dxa"/>
            <w:vAlign w:val="center"/>
          </w:tcPr>
          <w:p w14:paraId="7A5CB2F2" w14:textId="77777777" w:rsidR="00B53C1C" w:rsidRDefault="00B53C1C" w:rsidP="00431EF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49ED24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</w:t>
            </w:r>
          </w:p>
        </w:tc>
        <w:tc>
          <w:tcPr>
            <w:tcW w:w="2534" w:type="dxa"/>
            <w:vAlign w:val="center"/>
          </w:tcPr>
          <w:p w14:paraId="1C1B6867" w14:textId="77777777" w:rsidR="00B53C1C" w:rsidRDefault="00AC70F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  (   )   E (   )</w:t>
            </w:r>
          </w:p>
        </w:tc>
      </w:tr>
    </w:tbl>
    <w:p w14:paraId="0B0D1356" w14:textId="77777777" w:rsidR="00B53C1C" w:rsidRDefault="00B53C1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B77CD" w14:textId="77777777" w:rsidR="00B53C1C" w:rsidRDefault="00B53C1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1FB7BC" w14:textId="77777777" w:rsidR="00B53C1C" w:rsidRDefault="00B53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86CFC" w14:textId="77777777" w:rsidR="00AC70F9" w:rsidRPr="00AC70F9" w:rsidRDefault="00AC70F9" w:rsidP="00AC70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C70F9">
        <w:rPr>
          <w:rFonts w:ascii="Times New Roman" w:eastAsia="Times New Roman" w:hAnsi="Times New Roman" w:cs="Times New Roman"/>
          <w:color w:val="000000"/>
        </w:rPr>
        <w:t xml:space="preserve">Milli Eğitim Bakanlığı Temel Eğitim Genel Müdürlüğünün </w:t>
      </w:r>
      <w:r w:rsidRPr="00AC70F9">
        <w:t>43769797-10.07.01-E.14430520 sayılı ve 08.10.2020</w:t>
      </w:r>
      <w:r w:rsidRPr="00AC70F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tarihli yazısı ve </w:t>
      </w:r>
      <w:r w:rsidRPr="00AC70F9">
        <w:t xml:space="preserve"> ‘’Yüz yüze eğitim için çocuğunu okula göndermek istemeyen velinin yazılı onayı alınacak ve okula gelmeyen öğrenciler devamsız sayılmayacaktır.’’</w:t>
      </w:r>
      <w:r w:rsidRPr="00AC70F9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fıkrasına istinaden velisi bulunduğum yukarıdaki bilgileri verilen öğrencimin devamsız sayılmamasını istiyorum.</w:t>
      </w:r>
      <w:r w:rsidRPr="00AC70F9"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58D9B02D" w14:textId="77777777" w:rsidR="00B53C1C" w:rsidRDefault="00AC70F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0F9">
        <w:rPr>
          <w:rFonts w:ascii="Times New Roman" w:eastAsia="Times New Roman" w:hAnsi="Times New Roman" w:cs="Times New Roman"/>
          <w:color w:val="000000"/>
        </w:rPr>
        <w:tab/>
        <w:t>Gereğini bilgilerinize arz ederim.</w:t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 w:rsidRPr="00AC70F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324883C4" w14:textId="77777777" w:rsidR="00B53C1C" w:rsidRDefault="00B53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3D2BE" w14:textId="46B61499" w:rsidR="00B53C1C" w:rsidRDefault="002D74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.../…..</w:t>
      </w:r>
      <w:r w:rsidR="00AC70F9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911A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EE88302" w14:textId="77777777" w:rsidR="00B53C1C" w:rsidRDefault="00AC70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43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D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43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Öğrenci Velisi</w:t>
      </w:r>
    </w:p>
    <w:p w14:paraId="38F6E893" w14:textId="77777777" w:rsidR="00B53C1C" w:rsidRDefault="00B53C1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52B30" w14:textId="77777777" w:rsidR="00B53C1C" w:rsidRDefault="00B53C1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6BDD5" w14:textId="77777777" w:rsidR="00B53C1C" w:rsidRDefault="00B53C1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4FD75B7" w14:textId="77777777" w:rsidR="00B53C1C" w:rsidRDefault="00AC70F9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VELİ BİLGİLERİ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14:paraId="5A999F15" w14:textId="77777777" w:rsidR="00B53C1C" w:rsidRDefault="00431EF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 Kimlik No  :</w:t>
      </w:r>
    </w:p>
    <w:p w14:paraId="5278CBE8" w14:textId="77777777" w:rsidR="00B53C1C" w:rsidRDefault="00AC70F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14:paraId="7F3376F8" w14:textId="77777777" w:rsidR="00B53C1C" w:rsidRDefault="00AC70F9">
      <w:pPr>
        <w:ind w:left="0" w:hanging="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 / İş 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B53C1C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C"/>
    <w:rsid w:val="002D74A0"/>
    <w:rsid w:val="00413DC9"/>
    <w:rsid w:val="00431EFE"/>
    <w:rsid w:val="00644504"/>
    <w:rsid w:val="00911A8A"/>
    <w:rsid w:val="00AC70F9"/>
    <w:rsid w:val="00B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4191"/>
  <w15:docId w15:val="{13268ABB-DC32-4DE8-9502-BEB6B96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azh3eikv60aAy6LdnnG3CSagg==">AMUW2mUgssj8Y7iXBV7ti81d3Gmv6EZXrRtxfVQULLIU8GXizLF04jf5JFUBqS96fhT8x7el1/3yvREW4gZKt3nv1VnlP8JD3BLyyq2MZfpxcavQrPV7ph8=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baris altun</cp:lastModifiedBy>
  <cp:revision>7</cp:revision>
  <dcterms:created xsi:type="dcterms:W3CDTF">2020-10-09T11:00:00Z</dcterms:created>
  <dcterms:modified xsi:type="dcterms:W3CDTF">2021-02-18T07:50:00Z</dcterms:modified>
</cp:coreProperties>
</file>